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8654F" w14:textId="77777777" w:rsidR="00C81A5C" w:rsidRDefault="00C81A5C">
      <w:pPr>
        <w:ind w:left="6747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Унифицированная форма № Т-8</w:t>
      </w:r>
    </w:p>
    <w:p w14:paraId="02A361FE" w14:textId="77777777" w:rsidR="00C81A5C" w:rsidRDefault="00C81A5C">
      <w:pPr>
        <w:spacing w:after="120"/>
        <w:ind w:left="6747"/>
        <w:rPr>
          <w:sz w:val="16"/>
          <w:szCs w:val="16"/>
        </w:rPr>
      </w:pPr>
      <w:r>
        <w:rPr>
          <w:sz w:val="16"/>
          <w:szCs w:val="16"/>
        </w:rPr>
        <w:t>Утверждена Постановлением Госкомстата России</w:t>
      </w:r>
      <w:r>
        <w:rPr>
          <w:sz w:val="16"/>
          <w:szCs w:val="16"/>
        </w:rPr>
        <w:br/>
        <w:t>от 05.01.04 № 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8"/>
        <w:gridCol w:w="680"/>
        <w:gridCol w:w="1021"/>
        <w:gridCol w:w="1417"/>
      </w:tblGrid>
      <w:tr w:rsidR="00C81A5C" w14:paraId="156CFA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50F2FC07" w14:textId="77777777" w:rsidR="00C81A5C" w:rsidRDefault="00C81A5C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B7F93" w14:textId="77777777" w:rsidR="00C81A5C" w:rsidRDefault="00C81A5C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EB83" w14:textId="77777777" w:rsidR="00C81A5C" w:rsidRDefault="00C81A5C">
            <w:pPr>
              <w:jc w:val="center"/>
            </w:pPr>
            <w:r>
              <w:t>Код</w:t>
            </w:r>
          </w:p>
        </w:tc>
      </w:tr>
      <w:tr w:rsidR="00C81A5C" w14:paraId="74E12B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10E127A3" w14:textId="77777777" w:rsidR="00C81A5C" w:rsidRDefault="00C81A5C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A5DE6" w14:textId="77777777" w:rsidR="00C81A5C" w:rsidRDefault="00C81A5C">
            <w:pPr>
              <w:ind w:right="85"/>
              <w:jc w:val="right"/>
            </w:pPr>
            <w:r>
              <w:t>Форма по ОКУД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178D" w14:textId="77777777" w:rsidR="00C81A5C" w:rsidRDefault="00C81A5C">
            <w:pPr>
              <w:jc w:val="center"/>
            </w:pPr>
            <w:r>
              <w:t>0301006</w:t>
            </w:r>
          </w:p>
        </w:tc>
      </w:tr>
      <w:tr w:rsidR="00C81A5C" w14:paraId="1187E0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461F53" w14:textId="77777777" w:rsidR="00FA6538" w:rsidRPr="00FA6538" w:rsidRDefault="00FA6538" w:rsidP="00FA6538">
            <w:pPr>
              <w:keepNext/>
              <w:shd w:val="clear" w:color="auto" w:fill="FFFFFF"/>
              <w:ind w:firstLine="680"/>
              <w:jc w:val="center"/>
              <w:outlineLvl w:val="0"/>
              <w:rPr>
                <w:rFonts w:eastAsia="Times New Roman"/>
                <w:bCs/>
                <w:color w:val="FF0000"/>
              </w:rPr>
            </w:pPr>
            <w:r w:rsidRPr="00FA6538">
              <w:rPr>
                <w:rFonts w:eastAsia="Times New Roman"/>
                <w:bCs/>
                <w:color w:val="FF0000"/>
              </w:rPr>
              <w:t>Общество с ограниченной ответственностью "Верона"</w:t>
            </w:r>
          </w:p>
          <w:p w14:paraId="062CBFF2" w14:textId="77777777" w:rsidR="00C81A5C" w:rsidRDefault="00FA6538" w:rsidP="00FA6538">
            <w:pPr>
              <w:jc w:val="center"/>
            </w:pPr>
            <w:r w:rsidRPr="00FA6538">
              <w:rPr>
                <w:rFonts w:eastAsia="Times New Roman"/>
                <w:bCs/>
                <w:color w:val="FF0000"/>
              </w:rPr>
              <w:t>(ООО "Верона")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14:paraId="7DCC6613" w14:textId="77777777" w:rsidR="00C81A5C" w:rsidRDefault="00C81A5C">
            <w:pPr>
              <w:ind w:right="85"/>
              <w:jc w:val="right"/>
            </w:pPr>
            <w: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EBD4" w14:textId="77777777" w:rsidR="00C81A5C" w:rsidRDefault="00FA6538">
            <w:pPr>
              <w:jc w:val="center"/>
            </w:pPr>
            <w:r w:rsidRPr="00FA6538">
              <w:rPr>
                <w:color w:val="FF0000"/>
              </w:rPr>
              <w:t>12345678</w:t>
            </w:r>
          </w:p>
        </w:tc>
      </w:tr>
      <w:tr w:rsidR="00C81A5C" w14:paraId="3213E2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BBEEE" w14:textId="77777777" w:rsidR="00C81A5C" w:rsidRDefault="00C81A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организации)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14:paraId="519867AF" w14:textId="77777777" w:rsidR="00C81A5C" w:rsidRDefault="00C81A5C">
            <w:pPr>
              <w:ind w:right="85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CE7964" w14:textId="77777777" w:rsidR="00C81A5C" w:rsidRDefault="00C81A5C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FF2596D" w14:textId="77777777" w:rsidR="00C81A5C" w:rsidRDefault="00C81A5C">
      <w:pPr>
        <w:spacing w:before="600"/>
        <w:rPr>
          <w:lang w:val="en-US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7"/>
        <w:gridCol w:w="1672"/>
        <w:gridCol w:w="1673"/>
      </w:tblGrid>
      <w:tr w:rsidR="00C81A5C" w14:paraId="23573640" w14:textId="77777777">
        <w:tblPrEx>
          <w:tblCellMar>
            <w:top w:w="0" w:type="dxa"/>
            <w:bottom w:w="0" w:type="dxa"/>
          </w:tblCellMar>
        </w:tblPrEx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14:paraId="4F5D8616" w14:textId="77777777" w:rsidR="00C81A5C" w:rsidRDefault="00C81A5C">
            <w:pPr>
              <w:ind w:right="113"/>
              <w:jc w:val="right"/>
            </w:pPr>
          </w:p>
        </w:tc>
        <w:tc>
          <w:tcPr>
            <w:tcW w:w="1672" w:type="dxa"/>
            <w:vAlign w:val="center"/>
          </w:tcPr>
          <w:p w14:paraId="51EDCB83" w14:textId="77777777" w:rsidR="00C81A5C" w:rsidRDefault="00C81A5C">
            <w:pPr>
              <w:jc w:val="center"/>
            </w:pPr>
            <w:r>
              <w:t>Номер документа</w:t>
            </w:r>
          </w:p>
        </w:tc>
        <w:tc>
          <w:tcPr>
            <w:tcW w:w="1673" w:type="dxa"/>
            <w:vAlign w:val="center"/>
          </w:tcPr>
          <w:p w14:paraId="2AA55268" w14:textId="77777777" w:rsidR="00C81A5C" w:rsidRDefault="00C81A5C">
            <w:pPr>
              <w:jc w:val="center"/>
            </w:pPr>
            <w:r>
              <w:t>Дата составления</w:t>
            </w:r>
          </w:p>
        </w:tc>
      </w:tr>
      <w:tr w:rsidR="00C81A5C" w14:paraId="53D376E7" w14:textId="77777777">
        <w:tblPrEx>
          <w:tblCellMar>
            <w:top w:w="0" w:type="dxa"/>
            <w:bottom w:w="0" w:type="dxa"/>
          </w:tblCellMar>
        </w:tblPrEx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90040" w14:textId="77777777" w:rsidR="00C81A5C" w:rsidRDefault="00C81A5C">
            <w:pPr>
              <w:ind w:right="11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672" w:type="dxa"/>
            <w:vAlign w:val="bottom"/>
          </w:tcPr>
          <w:p w14:paraId="311B90A3" w14:textId="77777777" w:rsidR="00C81A5C" w:rsidRPr="00FA6538" w:rsidRDefault="00FA6538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FA6538">
              <w:rPr>
                <w:b/>
                <w:bCs/>
                <w:color w:val="FF0000"/>
                <w:sz w:val="24"/>
                <w:szCs w:val="24"/>
                <w:lang w:val="en-US"/>
              </w:rPr>
              <w:t>98-</w:t>
            </w:r>
            <w:r w:rsidRPr="00FA6538">
              <w:rPr>
                <w:b/>
                <w:bCs/>
                <w:color w:val="FF0000"/>
                <w:sz w:val="24"/>
                <w:szCs w:val="24"/>
              </w:rPr>
              <w:t>у</w:t>
            </w:r>
          </w:p>
        </w:tc>
        <w:tc>
          <w:tcPr>
            <w:tcW w:w="1673" w:type="dxa"/>
            <w:vAlign w:val="bottom"/>
          </w:tcPr>
          <w:p w14:paraId="09887A96" w14:textId="77777777" w:rsidR="00C81A5C" w:rsidRPr="00FA6538" w:rsidRDefault="00FA6538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FA6538">
              <w:rPr>
                <w:b/>
                <w:bCs/>
                <w:color w:val="FF0000"/>
                <w:sz w:val="24"/>
                <w:szCs w:val="24"/>
              </w:rPr>
              <w:t>20.02.2023</w:t>
            </w:r>
          </w:p>
        </w:tc>
      </w:tr>
    </w:tbl>
    <w:p w14:paraId="72854E69" w14:textId="77777777" w:rsidR="00C81A5C" w:rsidRDefault="00C81A5C">
      <w:pPr>
        <w:spacing w:after="48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(распоряжение)</w:t>
      </w:r>
      <w:r>
        <w:rPr>
          <w:b/>
          <w:bCs/>
          <w:sz w:val="24"/>
          <w:szCs w:val="24"/>
        </w:rPr>
        <w:br/>
        <w:t>о прекращении (расторжении) трудового договора с работником (увольнении)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8"/>
        <w:gridCol w:w="397"/>
        <w:gridCol w:w="278"/>
        <w:gridCol w:w="2075"/>
        <w:gridCol w:w="354"/>
        <w:gridCol w:w="355"/>
        <w:gridCol w:w="312"/>
        <w:gridCol w:w="340"/>
        <w:gridCol w:w="1304"/>
        <w:gridCol w:w="100"/>
      </w:tblGrid>
      <w:tr w:rsidR="00C81A5C" w14:paraId="485237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F1E11D2" w14:textId="77777777" w:rsidR="00C81A5C" w:rsidRDefault="00C81A5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Прекратить действие трудового договора 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9E92E9" w14:textId="77777777" w:rsidR="00C81A5C" w:rsidRPr="00FA6538" w:rsidRDefault="00FA653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FA6538">
              <w:rPr>
                <w:b/>
                <w:bCs/>
                <w:color w:val="FF0000"/>
                <w:sz w:val="22"/>
                <w:szCs w:val="22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4176C498" w14:textId="77777777" w:rsidR="00C81A5C" w:rsidRDefault="00C81A5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60CDCB" w14:textId="77777777" w:rsidR="00C81A5C" w:rsidRPr="00FA6538" w:rsidRDefault="00FA653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FA6538">
              <w:rPr>
                <w:b/>
                <w:bCs/>
                <w:color w:val="FF0000"/>
                <w:sz w:val="22"/>
                <w:szCs w:val="22"/>
              </w:rPr>
              <w:t>февраля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10C39EAB" w14:textId="77777777" w:rsidR="00C81A5C" w:rsidRDefault="00C81A5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AAC942" w14:textId="77777777" w:rsidR="00C81A5C" w:rsidRPr="00FA6538" w:rsidRDefault="00FA653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FA6538">
              <w:rPr>
                <w:b/>
                <w:bCs/>
                <w:color w:val="FF0000"/>
                <w:sz w:val="22"/>
                <w:szCs w:val="22"/>
              </w:rPr>
              <w:t>19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7B93A" w14:textId="77777777" w:rsidR="00C81A5C" w:rsidRDefault="00C81A5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 №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89AE27" w14:textId="77777777" w:rsidR="00C81A5C" w:rsidRPr="00FA6538" w:rsidRDefault="00FA653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FA6538">
              <w:rPr>
                <w:b/>
                <w:bCs/>
                <w:color w:val="FF0000"/>
                <w:sz w:val="22"/>
                <w:szCs w:val="22"/>
              </w:rPr>
              <w:t>05-тд/19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37EADDF8" w14:textId="77777777" w:rsidR="00C81A5C" w:rsidRDefault="00C81A5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,</w:t>
            </w:r>
          </w:p>
        </w:tc>
      </w:tr>
      <w:tr w:rsidR="00C81A5C" w14:paraId="0A622FFE" w14:textId="77777777">
        <w:tblPrEx>
          <w:tblCellMar>
            <w:top w:w="0" w:type="dxa"/>
            <w:bottom w:w="0" w:type="dxa"/>
          </w:tblCellMar>
        </w:tblPrEx>
        <w:trPr>
          <w:gridAfter w:val="3"/>
          <w:wAfter w:w="1744" w:type="dxa"/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1530C319" w14:textId="77777777" w:rsidR="00C81A5C" w:rsidRDefault="00C81A5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уволить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B95879" w14:textId="77777777" w:rsidR="00C81A5C" w:rsidRPr="00FA6538" w:rsidRDefault="00FA653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FA6538">
              <w:rPr>
                <w:b/>
                <w:bCs/>
                <w:color w:val="FF0000"/>
                <w:sz w:val="22"/>
                <w:szCs w:val="22"/>
              </w:rPr>
              <w:t>20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0383CAE4" w14:textId="77777777" w:rsidR="00C81A5C" w:rsidRDefault="00C81A5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0B3164" w14:textId="77777777" w:rsidR="00C81A5C" w:rsidRPr="00FA6538" w:rsidRDefault="00FA653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FA6538">
              <w:rPr>
                <w:b/>
                <w:bCs/>
                <w:color w:val="FF0000"/>
                <w:sz w:val="22"/>
                <w:szCs w:val="22"/>
              </w:rPr>
              <w:t>февраля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3272BBBF" w14:textId="77777777" w:rsidR="00C81A5C" w:rsidRDefault="00C81A5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94FF2" w14:textId="77777777" w:rsidR="00C81A5C" w:rsidRPr="00FA6538" w:rsidRDefault="00FA653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FA6538">
              <w:rPr>
                <w:b/>
                <w:bCs/>
                <w:color w:val="FF0000"/>
                <w:sz w:val="22"/>
                <w:szCs w:val="22"/>
              </w:rPr>
              <w:t>23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29CF4A4" w14:textId="77777777" w:rsidR="00C81A5C" w:rsidRDefault="00C81A5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</w:t>
            </w:r>
          </w:p>
        </w:tc>
      </w:tr>
    </w:tbl>
    <w:p w14:paraId="73D7D2DA" w14:textId="77777777" w:rsidR="00C81A5C" w:rsidRDefault="00C81A5C">
      <w:pPr>
        <w:jc w:val="right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(ненужное зачеркнуть)</w:t>
      </w:r>
    </w:p>
    <w:p w14:paraId="39C0DC26" w14:textId="77777777" w:rsidR="00C81A5C" w:rsidRDefault="00C81A5C">
      <w:pPr>
        <w:rPr>
          <w:lang w:val="en-US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5"/>
        <w:gridCol w:w="1701"/>
      </w:tblGrid>
      <w:tr w:rsidR="00C81A5C" w14:paraId="46D2F60B" w14:textId="77777777">
        <w:tblPrEx>
          <w:tblCellMar>
            <w:top w:w="0" w:type="dxa"/>
            <w:bottom w:w="0" w:type="dxa"/>
          </w:tblCellMar>
        </w:tblPrEx>
        <w:tc>
          <w:tcPr>
            <w:tcW w:w="8505" w:type="dxa"/>
            <w:tcBorders>
              <w:top w:val="nil"/>
              <w:left w:val="nil"/>
              <w:bottom w:val="nil"/>
            </w:tcBorders>
          </w:tcPr>
          <w:p w14:paraId="36CA6776" w14:textId="77777777" w:rsidR="00C81A5C" w:rsidRDefault="00C81A5C">
            <w:pPr>
              <w:pStyle w:val="2"/>
            </w:pPr>
          </w:p>
        </w:tc>
        <w:tc>
          <w:tcPr>
            <w:tcW w:w="1701" w:type="dxa"/>
            <w:tcBorders>
              <w:left w:val="nil"/>
            </w:tcBorders>
          </w:tcPr>
          <w:p w14:paraId="0DEFE28D" w14:textId="77777777" w:rsidR="00C81A5C" w:rsidRDefault="00C81A5C">
            <w:pPr>
              <w:jc w:val="center"/>
            </w:pPr>
            <w:r>
              <w:t>Табельный номер</w:t>
            </w:r>
          </w:p>
        </w:tc>
      </w:tr>
      <w:tr w:rsidR="00C81A5C" w14:paraId="678770F7" w14:textId="77777777">
        <w:tblPrEx>
          <w:tblCellMar>
            <w:top w:w="0" w:type="dxa"/>
            <w:bottom w:w="0" w:type="dxa"/>
          </w:tblCellMar>
        </w:tblPrEx>
        <w:tc>
          <w:tcPr>
            <w:tcW w:w="8505" w:type="dxa"/>
            <w:tcBorders>
              <w:top w:val="nil"/>
              <w:left w:val="nil"/>
              <w:bottom w:val="nil"/>
            </w:tcBorders>
            <w:vAlign w:val="bottom"/>
          </w:tcPr>
          <w:p w14:paraId="2635CE07" w14:textId="77777777" w:rsidR="00C81A5C" w:rsidRDefault="00FA6538">
            <w:pPr>
              <w:jc w:val="center"/>
            </w:pPr>
            <w:r w:rsidRPr="00FA6538">
              <w:rPr>
                <w:bCs/>
                <w:iCs/>
                <w:color w:val="FF0000"/>
              </w:rPr>
              <w:t>Сумочкина Олега Васильевича</w:t>
            </w:r>
          </w:p>
        </w:tc>
        <w:tc>
          <w:tcPr>
            <w:tcW w:w="1701" w:type="dxa"/>
            <w:tcBorders>
              <w:bottom w:val="nil"/>
            </w:tcBorders>
          </w:tcPr>
          <w:p w14:paraId="792DA7B3" w14:textId="77777777" w:rsidR="00C81A5C" w:rsidRDefault="00FA6538">
            <w:pPr>
              <w:jc w:val="center"/>
            </w:pPr>
            <w:r w:rsidRPr="00FA6538">
              <w:rPr>
                <w:iCs/>
                <w:color w:val="FF0000"/>
              </w:rPr>
              <w:t>0987</w:t>
            </w:r>
          </w:p>
        </w:tc>
      </w:tr>
      <w:tr w:rsidR="00C81A5C" w14:paraId="19DB2AA6" w14:textId="77777777">
        <w:tblPrEx>
          <w:tblCellMar>
            <w:top w:w="0" w:type="dxa"/>
            <w:bottom w:w="0" w:type="dxa"/>
          </w:tblCellMar>
        </w:tblPrEx>
        <w:trPr>
          <w:cantSplit/>
          <w:trHeight w:val="186"/>
        </w:trPr>
        <w:tc>
          <w:tcPr>
            <w:tcW w:w="8505" w:type="dxa"/>
            <w:tcBorders>
              <w:left w:val="nil"/>
              <w:bottom w:val="nil"/>
              <w:right w:val="nil"/>
            </w:tcBorders>
          </w:tcPr>
          <w:p w14:paraId="5205A625" w14:textId="77777777" w:rsidR="00C81A5C" w:rsidRDefault="00C81A5C">
            <w:pPr>
              <w:ind w:left="425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3DC3C14B" w14:textId="77777777" w:rsidR="00C81A5C" w:rsidRDefault="00C81A5C">
            <w:pPr>
              <w:jc w:val="center"/>
            </w:pPr>
          </w:p>
        </w:tc>
      </w:tr>
      <w:tr w:rsidR="00C81A5C" w14:paraId="7C2691EC" w14:textId="77777777">
        <w:tblPrEx>
          <w:tblCellMar>
            <w:top w:w="0" w:type="dxa"/>
            <w:bottom w:w="0" w:type="dxa"/>
          </w:tblCellMar>
        </w:tblPrEx>
        <w:trPr>
          <w:cantSplit/>
          <w:trHeight w:val="157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7FFD1F6" w14:textId="77777777" w:rsidR="00C81A5C" w:rsidRDefault="00596A16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rPr>
                <w:iCs/>
                <w:color w:val="FF0000"/>
              </w:rPr>
              <w:t>о</w:t>
            </w:r>
            <w:r w:rsidR="00FA6538" w:rsidRPr="00FA6538">
              <w:rPr>
                <w:iCs/>
                <w:color w:val="FF0000"/>
              </w:rPr>
              <w:t>тдел рекламы</w:t>
            </w:r>
          </w:p>
        </w:tc>
      </w:tr>
      <w:tr w:rsidR="00C81A5C" w14:paraId="48D4AE51" w14:textId="77777777">
        <w:tblPrEx>
          <w:tblCellMar>
            <w:top w:w="0" w:type="dxa"/>
            <w:bottom w:w="0" w:type="dxa"/>
          </w:tblCellMar>
        </w:tblPrEx>
        <w:trPr>
          <w:cantSplit/>
          <w:trHeight w:val="15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8F67B" w14:textId="77777777" w:rsidR="00C81A5C" w:rsidRDefault="00C81A5C">
            <w:pPr>
              <w:jc w:val="center"/>
            </w:pPr>
            <w:r>
              <w:rPr>
                <w:sz w:val="16"/>
                <w:szCs w:val="16"/>
              </w:rPr>
              <w:t>(структурное подразделение)</w:t>
            </w:r>
          </w:p>
        </w:tc>
      </w:tr>
      <w:tr w:rsidR="00C81A5C" w14:paraId="2C541E96" w14:textId="77777777">
        <w:tblPrEx>
          <w:tblCellMar>
            <w:top w:w="0" w:type="dxa"/>
            <w:bottom w:w="0" w:type="dxa"/>
          </w:tblCellMar>
        </w:tblPrEx>
        <w:trPr>
          <w:cantSplit/>
          <w:trHeight w:val="157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23026FB" w14:textId="77777777" w:rsidR="00C81A5C" w:rsidRDefault="00FA6538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FA6538">
              <w:rPr>
                <w:iCs/>
                <w:color w:val="FF0000"/>
              </w:rPr>
              <w:t>маркетолог</w:t>
            </w:r>
          </w:p>
        </w:tc>
      </w:tr>
      <w:tr w:rsidR="00C81A5C" w14:paraId="7D53FAAC" w14:textId="77777777">
        <w:tblPrEx>
          <w:tblCellMar>
            <w:top w:w="0" w:type="dxa"/>
            <w:bottom w:w="0" w:type="dxa"/>
          </w:tblCellMar>
        </w:tblPrEx>
        <w:trPr>
          <w:cantSplit/>
          <w:trHeight w:val="15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62B32" w14:textId="77777777" w:rsidR="00C81A5C" w:rsidRDefault="00C81A5C">
            <w:pPr>
              <w:jc w:val="center"/>
            </w:pPr>
            <w:r>
              <w:rPr>
                <w:sz w:val="16"/>
                <w:szCs w:val="16"/>
              </w:rPr>
              <w:t>(должность (специальность, профессия), разряд, класс (категория) квалификации)</w:t>
            </w:r>
          </w:p>
        </w:tc>
      </w:tr>
      <w:tr w:rsidR="00C81A5C" w14:paraId="24567E61" w14:textId="77777777">
        <w:tblPrEx>
          <w:tblCellMar>
            <w:top w:w="0" w:type="dxa"/>
            <w:bottom w:w="0" w:type="dxa"/>
          </w:tblCellMar>
        </w:tblPrEx>
        <w:trPr>
          <w:cantSplit/>
          <w:trHeight w:val="157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9C48CB3" w14:textId="77777777" w:rsidR="00C81A5C" w:rsidRDefault="00C81A5C">
            <w:pPr>
              <w:jc w:val="center"/>
            </w:pPr>
          </w:p>
        </w:tc>
      </w:tr>
    </w:tbl>
    <w:p w14:paraId="253B106E" w14:textId="77777777" w:rsidR="00C81A5C" w:rsidRPr="00FA6538" w:rsidRDefault="00FA6538" w:rsidP="00FA6538">
      <w:pPr>
        <w:adjustRightInd w:val="0"/>
        <w:spacing w:after="60"/>
        <w:jc w:val="center"/>
        <w:outlineLvl w:val="0"/>
        <w:rPr>
          <w:color w:val="FF0000"/>
        </w:rPr>
      </w:pPr>
      <w:r w:rsidRPr="00FA6538">
        <w:rPr>
          <w:rFonts w:eastAsia="Times New Roman"/>
          <w:bCs/>
          <w:color w:val="FF0000"/>
          <w:kern w:val="32"/>
        </w:rPr>
        <w:t>однократное грубое нарушение работником трудовых обязанностей - разглашение коммерческой тайны, ставшей известной ему в связи с исполнением трудовых обязанностей, подпункт "в" пункта 6 части первой статьи 81 Трудового кодекса Российской Федерации</w:t>
      </w:r>
    </w:p>
    <w:p w14:paraId="65F2007C" w14:textId="77777777" w:rsidR="00C81A5C" w:rsidRDefault="00C81A5C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(основание прекращения (расторжения) трудового договора (увольнения))</w:t>
      </w:r>
    </w:p>
    <w:p w14:paraId="10097B8D" w14:textId="77777777" w:rsidR="00C81A5C" w:rsidRDefault="00C81A5C">
      <w:pPr>
        <w:jc w:val="center"/>
      </w:pPr>
    </w:p>
    <w:p w14:paraId="56D59648" w14:textId="77777777" w:rsidR="00C81A5C" w:rsidRDefault="00C81A5C">
      <w:pPr>
        <w:pBdr>
          <w:top w:val="single" w:sz="4" w:space="1" w:color="auto"/>
        </w:pBdr>
        <w:rPr>
          <w:sz w:val="2"/>
          <w:szCs w:val="2"/>
        </w:rPr>
      </w:pPr>
    </w:p>
    <w:p w14:paraId="5AF31BA0" w14:textId="77777777" w:rsidR="00C81A5C" w:rsidRDefault="00C81A5C">
      <w:pPr>
        <w:spacing w:before="360"/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8221"/>
      </w:tblGrid>
      <w:tr w:rsidR="00C81A5C" w14:paraId="333DF81B" w14:textId="77777777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7B04D" w14:textId="77777777" w:rsidR="00C81A5C" w:rsidRDefault="00C81A5C">
            <w:r>
              <w:t>Основание (документ, номер, дата):</w:t>
            </w:r>
          </w:p>
        </w:tc>
        <w:tc>
          <w:tcPr>
            <w:tcW w:w="8221" w:type="dxa"/>
            <w:tcBorders>
              <w:top w:val="nil"/>
              <w:left w:val="nil"/>
              <w:right w:val="nil"/>
            </w:tcBorders>
            <w:vAlign w:val="bottom"/>
          </w:tcPr>
          <w:p w14:paraId="79B35861" w14:textId="77777777" w:rsidR="00FA6538" w:rsidRPr="006A1952" w:rsidRDefault="00FA6538" w:rsidP="00FA6538">
            <w:pPr>
              <w:pStyle w:val="a3"/>
              <w:tabs>
                <w:tab w:val="left" w:pos="708"/>
              </w:tabs>
              <w:rPr>
                <w:iCs/>
                <w:color w:val="FF0000"/>
              </w:rPr>
            </w:pPr>
            <w:r w:rsidRPr="00FA6538">
              <w:rPr>
                <w:iCs/>
                <w:color w:val="FF0000"/>
              </w:rPr>
              <w:t>1. Выдержка из газеты "</w:t>
            </w:r>
            <w:r w:rsidRPr="00915CF4">
              <w:rPr>
                <w:iCs/>
                <w:color w:val="FF0000"/>
              </w:rPr>
              <w:t>Энск об</w:t>
            </w:r>
            <w:r w:rsidRPr="00D96F63">
              <w:rPr>
                <w:iCs/>
                <w:color w:val="FF0000"/>
              </w:rPr>
              <w:t>зор</w:t>
            </w:r>
            <w:r w:rsidRPr="00FA6538">
              <w:rPr>
                <w:iCs/>
                <w:color w:val="FF0000"/>
              </w:rPr>
              <w:t>"</w:t>
            </w:r>
            <w:r w:rsidRPr="00D96F63">
              <w:rPr>
                <w:iCs/>
                <w:color w:val="FF0000"/>
              </w:rPr>
              <w:t xml:space="preserve"> - интервью</w:t>
            </w:r>
            <w:r>
              <w:rPr>
                <w:iCs/>
                <w:color w:val="FF0000"/>
              </w:rPr>
              <w:t xml:space="preserve"> </w:t>
            </w:r>
            <w:r w:rsidRPr="006A1952">
              <w:rPr>
                <w:iCs/>
                <w:color w:val="FF0000"/>
              </w:rPr>
              <w:t>с журналистом Масловой И.К., которое содержит сведения,</w:t>
            </w:r>
            <w:r>
              <w:rPr>
                <w:iCs/>
                <w:color w:val="FF0000"/>
              </w:rPr>
              <w:t xml:space="preserve"> </w:t>
            </w:r>
            <w:r w:rsidRPr="006A1952">
              <w:rPr>
                <w:iCs/>
                <w:color w:val="FF0000"/>
              </w:rPr>
              <w:t>составляющие коммерческую тайну.</w:t>
            </w:r>
          </w:p>
          <w:p w14:paraId="70527C58" w14:textId="77777777" w:rsidR="00FA6538" w:rsidRPr="00FA6538" w:rsidRDefault="00FA6538" w:rsidP="00FA6538">
            <w:pPr>
              <w:pStyle w:val="a3"/>
              <w:tabs>
                <w:tab w:val="left" w:pos="708"/>
              </w:tabs>
              <w:rPr>
                <w:iCs/>
                <w:color w:val="FF0000"/>
              </w:rPr>
            </w:pPr>
            <w:r w:rsidRPr="00FA6538">
              <w:rPr>
                <w:iCs/>
                <w:color w:val="FF0000"/>
              </w:rPr>
              <w:t>2. Докладная записка заместителя генерального</w:t>
            </w:r>
            <w:r>
              <w:rPr>
                <w:iCs/>
                <w:color w:val="FF0000"/>
              </w:rPr>
              <w:t xml:space="preserve"> </w:t>
            </w:r>
            <w:r w:rsidRPr="00FA6538">
              <w:rPr>
                <w:iCs/>
                <w:color w:val="FF0000"/>
              </w:rPr>
              <w:t>директора Иванова И.И. от 13.02.2023.</w:t>
            </w:r>
          </w:p>
          <w:p w14:paraId="27792698" w14:textId="77777777" w:rsidR="00FA6538" w:rsidRPr="00FA6538" w:rsidRDefault="00FA6538" w:rsidP="00FA6538">
            <w:pPr>
              <w:pStyle w:val="a3"/>
              <w:tabs>
                <w:tab w:val="left" w:pos="708"/>
              </w:tabs>
              <w:rPr>
                <w:iCs/>
                <w:color w:val="FF0000"/>
              </w:rPr>
            </w:pPr>
            <w:r w:rsidRPr="00FA6538">
              <w:rPr>
                <w:iCs/>
                <w:color w:val="FF0000"/>
              </w:rPr>
              <w:t>3. Требование о представлении Сумочкиным О.В. письменных</w:t>
            </w:r>
            <w:r>
              <w:rPr>
                <w:iCs/>
                <w:color w:val="FF0000"/>
              </w:rPr>
              <w:t xml:space="preserve"> </w:t>
            </w:r>
            <w:r w:rsidRPr="00FA6538">
              <w:rPr>
                <w:iCs/>
                <w:color w:val="FF0000"/>
              </w:rPr>
              <w:t>объяснений от 14.02.2023, содержащее отметку</w:t>
            </w:r>
            <w:r>
              <w:rPr>
                <w:iCs/>
                <w:color w:val="FF0000"/>
              </w:rPr>
              <w:t xml:space="preserve"> </w:t>
            </w:r>
            <w:r w:rsidRPr="00FA6538">
              <w:rPr>
                <w:iCs/>
                <w:color w:val="FF0000"/>
              </w:rPr>
              <w:t>о вручении.</w:t>
            </w:r>
          </w:p>
          <w:p w14:paraId="6DCA5AF9" w14:textId="77777777" w:rsidR="00FA6538" w:rsidRPr="00FA6538" w:rsidRDefault="00FA6538" w:rsidP="00FA6538">
            <w:pPr>
              <w:pStyle w:val="a3"/>
              <w:tabs>
                <w:tab w:val="left" w:pos="708"/>
              </w:tabs>
              <w:rPr>
                <w:iCs/>
                <w:color w:val="FF0000"/>
              </w:rPr>
            </w:pPr>
            <w:r w:rsidRPr="00FA6538">
              <w:rPr>
                <w:iCs/>
                <w:color w:val="FF0000"/>
              </w:rPr>
              <w:t>4. Объяснительная записка Сумочкина О.В. от 14.02.2023.</w:t>
            </w:r>
          </w:p>
          <w:p w14:paraId="071106C9" w14:textId="77777777" w:rsidR="00C81A5C" w:rsidRDefault="00FA6538" w:rsidP="00FA6538">
            <w:pPr>
              <w:pStyle w:val="a3"/>
              <w:tabs>
                <w:tab w:val="left" w:pos="708"/>
              </w:tabs>
            </w:pPr>
            <w:r w:rsidRPr="00FA6538">
              <w:rPr>
                <w:iCs/>
                <w:color w:val="FF0000"/>
              </w:rPr>
              <w:t>5. Акт о результатах работы комиссии от 17.02.2023</w:t>
            </w:r>
            <w:r>
              <w:rPr>
                <w:iCs/>
                <w:color w:val="FF0000"/>
              </w:rPr>
              <w:t xml:space="preserve"> </w:t>
            </w:r>
            <w:r w:rsidRPr="00FA6538">
              <w:rPr>
                <w:iCs/>
                <w:color w:val="FF0000"/>
              </w:rPr>
              <w:t>N 34</w:t>
            </w:r>
          </w:p>
        </w:tc>
      </w:tr>
      <w:tr w:rsidR="00C81A5C" w14:paraId="32105F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3E84A" w14:textId="77777777" w:rsidR="00C81A5C" w:rsidRDefault="00C81A5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35FD5" w14:textId="77777777" w:rsidR="00C81A5C" w:rsidRDefault="00C81A5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(заявление работника, служебная записка, медицинское заключение и т.д.)</w:t>
            </w:r>
          </w:p>
        </w:tc>
      </w:tr>
    </w:tbl>
    <w:p w14:paraId="392A7600" w14:textId="77777777" w:rsidR="00C81A5C" w:rsidRPr="00FA6538" w:rsidRDefault="00C81A5C">
      <w:pPr>
        <w:spacing w:before="600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28"/>
        <w:gridCol w:w="2759"/>
        <w:gridCol w:w="283"/>
        <w:gridCol w:w="1418"/>
        <w:gridCol w:w="284"/>
        <w:gridCol w:w="2835"/>
      </w:tblGrid>
      <w:tr w:rsidR="00C81A5C" w14:paraId="4483CB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14:paraId="2CFDB2D2" w14:textId="77777777" w:rsidR="00C81A5C" w:rsidRDefault="00C81A5C">
            <w:pPr>
              <w:rPr>
                <w:b/>
                <w:bCs/>
              </w:rPr>
            </w:pPr>
            <w:r>
              <w:rPr>
                <w:b/>
                <w:bCs/>
              </w:rPr>
              <w:t>Руководитель организации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C1ED72" w14:textId="77777777" w:rsidR="00C81A5C" w:rsidRDefault="00596A16">
            <w:pPr>
              <w:jc w:val="center"/>
            </w:pPr>
            <w:r>
              <w:rPr>
                <w:rFonts w:eastAsia="Times New Roman"/>
                <w:color w:val="FF0000"/>
              </w:rPr>
              <w:t>г</w:t>
            </w:r>
            <w:r w:rsidR="00FA6538" w:rsidRPr="00FA6538">
              <w:rPr>
                <w:rFonts w:eastAsia="Times New Roman"/>
                <w:color w:val="FF0000"/>
              </w:rPr>
              <w:t>енеральный директор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EE901" w14:textId="77777777" w:rsidR="00C81A5C" w:rsidRDefault="00C81A5C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FDCD37" w14:textId="77777777" w:rsidR="00C81A5C" w:rsidRDefault="00FA6538">
            <w:pPr>
              <w:jc w:val="center"/>
            </w:pPr>
            <w:r w:rsidRPr="00FA6538">
              <w:rPr>
                <w:rFonts w:eastAsia="Times New Roman"/>
                <w:i/>
                <w:color w:val="FF0000"/>
              </w:rPr>
              <w:t>Николаев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2B68894" w14:textId="77777777" w:rsidR="00C81A5C" w:rsidRDefault="00C81A5C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A2682F" w14:textId="77777777" w:rsidR="00C81A5C" w:rsidRDefault="00FA6538">
            <w:pPr>
              <w:jc w:val="center"/>
            </w:pPr>
            <w:r w:rsidRPr="00FA6538">
              <w:rPr>
                <w:rFonts w:eastAsia="Times New Roman"/>
                <w:color w:val="FF0000"/>
              </w:rPr>
              <w:t>М.М. Николаев</w:t>
            </w:r>
          </w:p>
        </w:tc>
      </w:tr>
      <w:tr w:rsidR="00C81A5C" w14:paraId="52689F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14:paraId="0F2DA97A" w14:textId="77777777" w:rsidR="00C81A5C" w:rsidRDefault="00C81A5C">
            <w:pPr>
              <w:rPr>
                <w:sz w:val="14"/>
                <w:szCs w:val="14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</w:tcPr>
          <w:p w14:paraId="65CB5D6C" w14:textId="77777777" w:rsidR="00C81A5C" w:rsidRDefault="00C81A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CBE99A" w14:textId="77777777" w:rsidR="00C81A5C" w:rsidRDefault="00C81A5C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CD8BF7" w14:textId="77777777" w:rsidR="00C81A5C" w:rsidRDefault="00C81A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7F6675" w14:textId="77777777" w:rsidR="00C81A5C" w:rsidRDefault="00C81A5C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48A8DA5" w14:textId="77777777" w:rsidR="00C81A5C" w:rsidRDefault="00C81A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2B134F6" w14:textId="77777777" w:rsidR="00C81A5C" w:rsidRDefault="00C81A5C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2041"/>
        <w:gridCol w:w="284"/>
        <w:gridCol w:w="340"/>
        <w:gridCol w:w="227"/>
        <w:gridCol w:w="1304"/>
        <w:gridCol w:w="283"/>
        <w:gridCol w:w="339"/>
        <w:gridCol w:w="284"/>
      </w:tblGrid>
      <w:tr w:rsidR="00C81A5C" w14:paraId="27DDA3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98062" w14:textId="77777777" w:rsidR="00C81A5C" w:rsidRDefault="00C81A5C">
            <w:pPr>
              <w:rPr>
                <w:b/>
                <w:bCs/>
              </w:rPr>
            </w:pPr>
            <w:r>
              <w:rPr>
                <w:b/>
                <w:bCs/>
              </w:rPr>
              <w:t>С приказом (распоряжением) работник ознакомлен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CF003A" w14:textId="77777777" w:rsidR="00C81A5C" w:rsidRDefault="00FA6538">
            <w:pPr>
              <w:jc w:val="center"/>
            </w:pPr>
            <w:r w:rsidRPr="00FA6538">
              <w:rPr>
                <w:rFonts w:eastAsia="Times New Roman"/>
                <w:i/>
                <w:color w:val="FF0000"/>
              </w:rPr>
              <w:t>Сумочкин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875A2" w14:textId="77777777" w:rsidR="00C81A5C" w:rsidRDefault="00C81A5C">
            <w:pPr>
              <w:jc w:val="right"/>
            </w:pPr>
            <w: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D5830C" w14:textId="77777777" w:rsidR="00C81A5C" w:rsidRDefault="00FA6538">
            <w:pPr>
              <w:jc w:val="center"/>
            </w:pPr>
            <w:r>
              <w:rPr>
                <w:rFonts w:eastAsia="Times New Roman"/>
                <w:color w:val="FF0000"/>
              </w:rPr>
              <w:t>2</w:t>
            </w:r>
            <w:r w:rsidRPr="00915CF4"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129DE" w14:textId="77777777" w:rsidR="00C81A5C" w:rsidRDefault="00C81A5C">
            <w: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800091" w14:textId="77777777" w:rsidR="00C81A5C" w:rsidRDefault="00FA6538">
            <w:pPr>
              <w:jc w:val="center"/>
            </w:pPr>
            <w:r w:rsidRPr="006A1952">
              <w:rPr>
                <w:rFonts w:eastAsia="Times New Roman"/>
                <w:color w:val="FF0000"/>
              </w:rPr>
              <w:t>февраля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28920" w14:textId="77777777" w:rsidR="00C81A5C" w:rsidRDefault="00C81A5C">
            <w:pPr>
              <w:jc w:val="right"/>
            </w:pPr>
            <w:r>
              <w:t>20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737148" w14:textId="77777777" w:rsidR="00C81A5C" w:rsidRDefault="00FA6538">
            <w:r w:rsidRPr="00FA6538">
              <w:rPr>
                <w:rFonts w:eastAsia="Times New Roman"/>
                <w:color w:val="FF000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DBD23" w14:textId="77777777" w:rsidR="00C81A5C" w:rsidRDefault="00C81A5C">
            <w:pPr>
              <w:jc w:val="right"/>
            </w:pPr>
            <w:r>
              <w:t>г.</w:t>
            </w:r>
          </w:p>
        </w:tc>
      </w:tr>
      <w:tr w:rsidR="00C81A5C" w14:paraId="7F0354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CD0CA5F" w14:textId="77777777" w:rsidR="00C81A5C" w:rsidRDefault="00C81A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0F0A96D" w14:textId="77777777" w:rsidR="00C81A5C" w:rsidRDefault="00C81A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0B1CF" w14:textId="77777777" w:rsidR="00C81A5C" w:rsidRDefault="00C81A5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D22BBD" w14:textId="77777777" w:rsidR="00C81A5C" w:rsidRDefault="00C81A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1FE4CDD3" w14:textId="77777777" w:rsidR="00C81A5C" w:rsidRDefault="00C81A5C">
            <w:pPr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7B8DB2A" w14:textId="77777777" w:rsidR="00C81A5C" w:rsidRDefault="00C81A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CA6FB" w14:textId="77777777" w:rsidR="00C81A5C" w:rsidRDefault="00C81A5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555EEB63" w14:textId="77777777" w:rsidR="00C81A5C" w:rsidRDefault="00C81A5C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906B6" w14:textId="77777777" w:rsidR="00C81A5C" w:rsidRDefault="00C81A5C">
            <w:pPr>
              <w:jc w:val="right"/>
              <w:rPr>
                <w:sz w:val="16"/>
                <w:szCs w:val="16"/>
              </w:rPr>
            </w:pPr>
          </w:p>
        </w:tc>
      </w:tr>
    </w:tbl>
    <w:p w14:paraId="3DCC966D" w14:textId="77777777" w:rsidR="00C81A5C" w:rsidRDefault="00C81A5C">
      <w:pPr>
        <w:spacing w:before="480"/>
      </w:pPr>
      <w:r>
        <w:t>Мотивированное мнение выборного</w:t>
      </w:r>
      <w:r>
        <w:br/>
        <w:t>профсоюзного органа в письменной форме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1"/>
        <w:gridCol w:w="340"/>
        <w:gridCol w:w="227"/>
        <w:gridCol w:w="1418"/>
        <w:gridCol w:w="354"/>
        <w:gridCol w:w="355"/>
        <w:gridCol w:w="570"/>
        <w:gridCol w:w="850"/>
        <w:gridCol w:w="1358"/>
      </w:tblGrid>
      <w:tr w:rsidR="00C81A5C" w14:paraId="6A6125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6CB39FCC" w14:textId="77777777" w:rsidR="00C81A5C" w:rsidRDefault="00C81A5C">
            <w:r>
              <w:t>(от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064AE6" w14:textId="77777777" w:rsidR="00C81A5C" w:rsidRDefault="00C81A5C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067421B7" w14:textId="77777777" w:rsidR="00C81A5C" w:rsidRDefault="00C81A5C">
            <w: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3E19E3" w14:textId="77777777" w:rsidR="00C81A5C" w:rsidRDefault="00C81A5C">
            <w:pPr>
              <w:jc w:val="center"/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5973D9FA" w14:textId="77777777" w:rsidR="00C81A5C" w:rsidRDefault="00C81A5C">
            <w:pPr>
              <w:jc w:val="right"/>
            </w:pPr>
            <w:r>
              <w:t>20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7E34B8" w14:textId="77777777" w:rsidR="00C81A5C" w:rsidRDefault="00C81A5C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20B95C13" w14:textId="77777777" w:rsidR="00C81A5C" w:rsidRDefault="00C81A5C">
            <w:pPr>
              <w:jc w:val="center"/>
            </w:pPr>
            <w:r>
              <w:t>г. 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0E0798" w14:textId="77777777" w:rsidR="00C81A5C" w:rsidRDefault="00C81A5C">
            <w:pPr>
              <w:jc w:val="center"/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</w:tcPr>
          <w:p w14:paraId="6F45F8A8" w14:textId="77777777" w:rsidR="00C81A5C" w:rsidRDefault="00C81A5C">
            <w:r>
              <w:t>) рассмотрено</w:t>
            </w:r>
          </w:p>
        </w:tc>
      </w:tr>
    </w:tbl>
    <w:p w14:paraId="2BF58DBC" w14:textId="77777777" w:rsidR="00C81A5C" w:rsidRDefault="00C81A5C"/>
    <w:sectPr w:rsidR="00C81A5C">
      <w:headerReference w:type="default" r:id="rId6"/>
      <w:pgSz w:w="11906" w:h="16838"/>
      <w:pgMar w:top="850" w:right="567" w:bottom="567" w:left="1134" w:header="397" w:footer="283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18993" w14:textId="77777777" w:rsidR="00AB36DE" w:rsidRDefault="00AB36DE">
      <w:r>
        <w:separator/>
      </w:r>
    </w:p>
  </w:endnote>
  <w:endnote w:type="continuationSeparator" w:id="0">
    <w:p w14:paraId="2C4DDE30" w14:textId="77777777" w:rsidR="00AB36DE" w:rsidRDefault="00AB3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B3CF8" w14:textId="77777777" w:rsidR="00AB36DE" w:rsidRDefault="00AB36DE">
      <w:r>
        <w:separator/>
      </w:r>
    </w:p>
  </w:footnote>
  <w:footnote w:type="continuationSeparator" w:id="0">
    <w:p w14:paraId="20A8F787" w14:textId="77777777" w:rsidR="00AB36DE" w:rsidRDefault="00AB3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7F94C" w14:textId="77777777" w:rsidR="00C81A5C" w:rsidRDefault="00C81A5C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63B"/>
    <w:rsid w:val="00466C2E"/>
    <w:rsid w:val="00596A16"/>
    <w:rsid w:val="006A1952"/>
    <w:rsid w:val="00915CF4"/>
    <w:rsid w:val="00AB36DE"/>
    <w:rsid w:val="00BA1F35"/>
    <w:rsid w:val="00C81A5C"/>
    <w:rsid w:val="00D96F63"/>
    <w:rsid w:val="00FA6538"/>
    <w:rsid w:val="00FC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10677A"/>
  <w14:defaultImageDpi w14:val="0"/>
  <w15:docId w15:val="{E33CF877-3FE1-43B5-B2DA-71B44A395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139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65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A6538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A653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1661</Characters>
  <Application>Microsoft Office Word</Application>
  <DocSecurity>0</DocSecurity>
  <Lines>13</Lines>
  <Paragraphs>3</Paragraphs>
  <ScaleCrop>false</ScaleCrop>
  <Company>КонсультантПлюс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Унифицированная форма № Т-8</dc:title>
  <dc:subject/>
  <dc:creator>КонсультантПлюс</dc:creator>
  <cp:keywords/>
  <dc:description/>
  <cp:lastModifiedBy>a.vvozvv@gmail.com</cp:lastModifiedBy>
  <cp:revision>2</cp:revision>
  <dcterms:created xsi:type="dcterms:W3CDTF">2023-07-22T09:35:00Z</dcterms:created>
  <dcterms:modified xsi:type="dcterms:W3CDTF">2023-07-22T09:35:00Z</dcterms:modified>
</cp:coreProperties>
</file>